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8EA" w:rsidRDefault="006A0058" w:rsidP="004D0EFB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D9F08C8" wp14:editId="0920C045">
            <wp:simplePos x="0" y="0"/>
            <wp:positionH relativeFrom="column">
              <wp:posOffset>4763135</wp:posOffset>
            </wp:positionH>
            <wp:positionV relativeFrom="paragraph">
              <wp:posOffset>-524941</wp:posOffset>
            </wp:positionV>
            <wp:extent cx="1026762" cy="531603"/>
            <wp:effectExtent l="0" t="0" r="2540" b="190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62" cy="53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DF">
        <w:rPr>
          <w:noProof/>
        </w:rPr>
        <w:drawing>
          <wp:anchor distT="0" distB="0" distL="114300" distR="114300" simplePos="0" relativeHeight="251667456" behindDoc="0" locked="0" layoutInCell="1" allowOverlap="1" wp14:anchorId="66D333EE" wp14:editId="4F7C0F7F">
            <wp:simplePos x="0" y="0"/>
            <wp:positionH relativeFrom="column">
              <wp:posOffset>1794933</wp:posOffset>
            </wp:positionH>
            <wp:positionV relativeFrom="paragraph">
              <wp:posOffset>-553790</wp:posOffset>
            </wp:positionV>
            <wp:extent cx="1890584" cy="816731"/>
            <wp:effectExtent l="0" t="0" r="0" b="2540"/>
            <wp:wrapNone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0" t="24652" r="3244" b="10614"/>
                    <a:stretch/>
                  </pic:blipFill>
                  <pic:spPr bwMode="auto">
                    <a:xfrm>
                      <a:off x="0" y="0"/>
                      <a:ext cx="1890584" cy="816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8EA" w:rsidRPr="00F661B0">
        <w:rPr>
          <w:rFonts w:ascii="Arial" w:hAnsi="Arial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BE1C44" wp14:editId="614F3B56">
            <wp:simplePos x="0" y="0"/>
            <wp:positionH relativeFrom="column">
              <wp:posOffset>-114300</wp:posOffset>
            </wp:positionH>
            <wp:positionV relativeFrom="paragraph">
              <wp:posOffset>-581218</wp:posOffset>
            </wp:positionV>
            <wp:extent cx="1043305" cy="533400"/>
            <wp:effectExtent l="0" t="0" r="4445" b="0"/>
            <wp:wrapNone/>
            <wp:docPr id="6" name="Obrázok 1" descr="thumbnail_logo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logo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EFB" w:rsidRPr="007B2D4C" w:rsidRDefault="007D1A01" w:rsidP="004D0EFB">
      <w:pPr>
        <w:spacing w:after="0"/>
        <w:jc w:val="both"/>
        <w:rPr>
          <w:sz w:val="28"/>
          <w:szCs w:val="28"/>
        </w:rPr>
      </w:pPr>
      <w:r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7D8A8" wp14:editId="1C9F79A1">
                <wp:simplePos x="0" y="0"/>
                <wp:positionH relativeFrom="column">
                  <wp:posOffset>826400</wp:posOffset>
                </wp:positionH>
                <wp:positionV relativeFrom="paragraph">
                  <wp:posOffset>168171</wp:posOffset>
                </wp:positionV>
                <wp:extent cx="3270780" cy="487045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78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8EA" w:rsidRPr="008352BB" w:rsidRDefault="006668EA" w:rsidP="006668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MotorsportRallyCup  202</w:t>
                            </w:r>
                            <w:r w:rsidR="00BB2FD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7D8A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65.05pt;margin-top:13.25pt;width:257.55pt;height:38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" filled="f" stroked="f">
                <v:textbox style="mso-fit-shape-to-text:t">
                  <w:txbxContent>
                    <w:p w:rsidR="006668EA" w:rsidRPr="008352BB" w:rsidRDefault="006668EA" w:rsidP="006668EA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</w:pPr>
                      <w:r w:rsidRPr="008352BB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MotorsportRallyCup  202</w:t>
                      </w:r>
                      <w:r w:rsidR="00BB2FDF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661B0">
        <w:rPr>
          <w:rFonts w:ascii="Arial" w:hAnsi="Arial"/>
          <w:sz w:val="24"/>
          <w:szCs w:val="24"/>
        </w:rPr>
        <w:t xml:space="preserve">  </w:t>
      </w:r>
      <w:r w:rsidR="00F661B0" w:rsidRPr="002E578D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4D0EFB" w:rsidRPr="002E2413" w:rsidTr="0079526C">
        <w:trPr>
          <w:cantSplit/>
          <w:trHeight w:val="308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D0EFB" w:rsidRPr="002E2413" w:rsidRDefault="004D0EFB" w:rsidP="0079526C">
            <w:pPr>
              <w:spacing w:line="360" w:lineRule="auto"/>
              <w:jc w:val="center"/>
              <w:rPr>
                <w:rFonts w:ascii="Arial" w:hAnsi="Arial"/>
                <w:b/>
                <w:i/>
                <w:sz w:val="18"/>
              </w:rPr>
            </w:pPr>
            <w:r w:rsidRPr="002E2413">
              <w:rPr>
                <w:rFonts w:ascii="Arial" w:hAnsi="Arial"/>
                <w:b/>
                <w:i/>
                <w:sz w:val="18"/>
              </w:rPr>
              <w:t>Kategória: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2E2413">
              <w:rPr>
                <w:rFonts w:ascii="Arial" w:hAnsi="Arial"/>
                <w:b/>
                <w:i/>
                <w:sz w:val="18"/>
              </w:rPr>
              <w:t xml:space="preserve">Štart. číslo: </w:t>
            </w:r>
            <w:r w:rsidRPr="002E2413">
              <w:rPr>
                <w:rFonts w:ascii="Arial" w:hAnsi="Arial"/>
                <w:b/>
                <w:i/>
                <w:color w:val="FF0000"/>
                <w:sz w:val="24"/>
                <w:szCs w:val="24"/>
              </w:rPr>
              <w:t>*</w:t>
            </w:r>
          </w:p>
        </w:tc>
      </w:tr>
      <w:tr w:rsidR="004D0EFB" w:rsidRPr="00AA355A" w:rsidTr="0079526C">
        <w:trPr>
          <w:cantSplit/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AA355A" w:rsidRDefault="004D0EFB" w:rsidP="0079526C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D0EFB" w:rsidRPr="000B4D21" w:rsidRDefault="004D0EFB" w:rsidP="0079526C">
            <w:pPr>
              <w:spacing w:after="0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AA355A" w:rsidRDefault="004D0EFB" w:rsidP="0079526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  <w:p w:rsidR="004D0EFB" w:rsidRPr="00AA355A" w:rsidRDefault="004D0EFB" w:rsidP="0079526C">
            <w:pPr>
              <w:spacing w:after="0"/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4D0EFB" w:rsidRDefault="004D0EFB" w:rsidP="004D0EFB">
      <w:pPr>
        <w:spacing w:after="0"/>
        <w:rPr>
          <w:rFonts w:ascii="Arial" w:hAnsi="Arial"/>
          <w:sz w:val="18"/>
        </w:rPr>
      </w:pPr>
      <w:r w:rsidRPr="00B2245C">
        <w:rPr>
          <w:position w:val="-24"/>
          <w:sz w:val="28"/>
          <w:szCs w:val="28"/>
        </w:rPr>
        <w:t>Údaje o</w:t>
      </w:r>
      <w:r>
        <w:rPr>
          <w:position w:val="-24"/>
          <w:sz w:val="28"/>
          <w:szCs w:val="28"/>
        </w:rPr>
        <w:t> </w:t>
      </w:r>
      <w:r w:rsidRPr="00B2245C">
        <w:rPr>
          <w:position w:val="-24"/>
          <w:sz w:val="28"/>
          <w:szCs w:val="28"/>
        </w:rPr>
        <w:t>vozidle</w:t>
      </w:r>
      <w:r>
        <w:rPr>
          <w:position w:val="-24"/>
          <w:sz w:val="28"/>
          <w:szCs w:val="28"/>
        </w:rPr>
        <w:t xml:space="preserve">         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992"/>
        <w:gridCol w:w="1134"/>
        <w:gridCol w:w="914"/>
        <w:gridCol w:w="1637"/>
      </w:tblGrid>
      <w:tr w:rsidR="004D0EFB" w:rsidTr="00BA4E7A">
        <w:trPr>
          <w:trHeight w:val="32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B2245C" w:rsidRDefault="00BB2FDF" w:rsidP="0079526C">
            <w:pPr>
              <w:pStyle w:val="Nadpis4"/>
              <w:rPr>
                <w:color w:val="auto"/>
                <w:position w:val="-24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noProof/>
                <w:sz w:val="28"/>
                <w:szCs w:val="2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1054565</wp:posOffset>
                      </wp:positionH>
                      <wp:positionV relativeFrom="paragraph">
                        <wp:posOffset>-959190</wp:posOffset>
                      </wp:positionV>
                      <wp:extent cx="2717800" cy="1028700"/>
                      <wp:effectExtent l="0" t="0" r="0" b="0"/>
                      <wp:wrapNone/>
                      <wp:docPr id="938" name="Textové pole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EFB" w:rsidRPr="006668EA" w:rsidRDefault="004D0EFB" w:rsidP="004D0EFB">
                                  <w:pPr>
                                    <w:pStyle w:val="Nadpis3"/>
                                    <w:jc w:val="center"/>
                                    <w:rPr>
                                      <w:rFonts w:cs="Arial"/>
                                      <w:b w:val="0"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  <w:r w:rsidRPr="006668EA">
                                    <w:rPr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Technická karta vozidla </w:t>
                                  </w:r>
                                  <w:r w:rsidRPr="006668EA">
                                    <w:rPr>
                                      <w:rFonts w:cs="Arial"/>
                                      <w:b w:val="0"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                     </w:t>
                                  </w:r>
                                </w:p>
                                <w:p w:rsidR="004D0EFB" w:rsidRPr="00B23C1A" w:rsidRDefault="00B23C1A" w:rsidP="004D0EF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        </w:t>
                                  </w:r>
                                  <w:r w:rsidRPr="00BB2FD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B2FDF" w:rsidRPr="00BB2FD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B23C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BB2FD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GART R</w:t>
                                  </w:r>
                                  <w:r w:rsidRPr="00B23C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ally </w:t>
                                  </w:r>
                                  <w:r w:rsidR="00BB2FD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Cemjata</w:t>
                                  </w:r>
                                </w:p>
                                <w:p w:rsidR="004D0EFB" w:rsidRDefault="004D0EFB" w:rsidP="004D0E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938" o:spid="_x0000_s1027" type="#_x0000_t202" style="position:absolute;margin-left:83.05pt;margin-top:-75.55pt;width:21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" filled="f" stroked="f">
                      <v:textbox>
                        <w:txbxContent>
                          <w:p w:rsidR="004D0EFB" w:rsidRPr="006668EA" w:rsidRDefault="004D0EFB" w:rsidP="004D0EFB">
                            <w:pPr>
                              <w:pStyle w:val="Nadpis3"/>
                              <w:jc w:val="center"/>
                              <w:rPr>
                                <w:rFonts w:cs="Arial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668EA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Technická karta vozidla </w:t>
                            </w:r>
                            <w:r w:rsidRPr="006668EA">
                              <w:rPr>
                                <w:rFonts w:cs="Arial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</w:p>
                          <w:p w:rsidR="004D0EFB" w:rsidRPr="00B23C1A" w:rsidRDefault="00B23C1A" w:rsidP="004D0E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</w:t>
                            </w:r>
                            <w:r w:rsidRPr="00BB2F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2FDF" w:rsidRPr="00BB2F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B23C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B2F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GART R</w:t>
                            </w:r>
                            <w:r w:rsidRPr="00B23C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ally </w:t>
                            </w:r>
                            <w:r w:rsidR="00BB2F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Cemjata</w:t>
                            </w:r>
                          </w:p>
                          <w:p w:rsidR="004D0EFB" w:rsidRDefault="004D0EFB" w:rsidP="004D0E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EFB">
              <w:rPr>
                <w:color w:val="auto"/>
                <w:position w:val="-24"/>
                <w:sz w:val="28"/>
                <w:szCs w:val="28"/>
              </w:rPr>
              <w:t xml:space="preserve">Rok výroby:  </w:t>
            </w:r>
          </w:p>
        </w:tc>
      </w:tr>
      <w:tr w:rsidR="004D0EFB" w:rsidRPr="002E2413" w:rsidTr="00BA4E7A">
        <w:trPr>
          <w:cantSplit/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Značka: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Typ: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Objem motora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Palivo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Turbo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2E2413" w:rsidRDefault="004D0EFB" w:rsidP="0079526C">
            <w:pPr>
              <w:pStyle w:val="Nadpis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</w:rPr>
            </w:pPr>
            <w:r w:rsidRPr="002E2413">
              <w:rPr>
                <w:rFonts w:ascii="Times New Roman" w:hAnsi="Times New Roman" w:cs="Times New Roman"/>
                <w:i w:val="0"/>
                <w:color w:val="auto"/>
              </w:rPr>
              <w:t>4x4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EFB" w:rsidRPr="002E2413" w:rsidRDefault="004D0EFB" w:rsidP="00795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413">
              <w:rPr>
                <w:rFonts w:ascii="Times New Roman" w:hAnsi="Times New Roman" w:cs="Times New Roman"/>
                <w:b/>
                <w:bCs/>
              </w:rPr>
              <w:t>Ev. číslo (ŠPZ):</w:t>
            </w:r>
          </w:p>
        </w:tc>
      </w:tr>
      <w:tr w:rsidR="004D0EFB" w:rsidRPr="009232A8" w:rsidTr="00BA4E7A">
        <w:trPr>
          <w:cantSplit/>
          <w:trHeight w:val="6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882A59" w:rsidRDefault="004D0EFB" w:rsidP="00BA4E7A">
            <w:pPr>
              <w:spacing w:before="200"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FB" w:rsidRPr="00882A59" w:rsidRDefault="004D0EFB" w:rsidP="00BA4E7A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BA4E7A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BA4E7A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  <w:r>
              <w:rPr>
                <w:rFonts w:ascii="Times New Roman" w:hAnsi="Times New Roman"/>
                <w:i w:val="0"/>
                <w:color w:val="auto"/>
                <w:sz w:val="20"/>
              </w:rPr>
              <w:t>BA  NM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BA4E7A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  <w:proofErr w:type="spellStart"/>
            <w:r w:rsidRPr="00882A59">
              <w:rPr>
                <w:rFonts w:ascii="Times New Roman" w:hAnsi="Times New Roman"/>
                <w:i w:val="0"/>
                <w:color w:val="auto"/>
                <w:sz w:val="20"/>
              </w:rPr>
              <w:t>Ano</w:t>
            </w:r>
            <w:proofErr w:type="spellEnd"/>
            <w:r w:rsidRPr="00882A59">
              <w:rPr>
                <w:rFonts w:ascii="Times New Roman" w:hAnsi="Times New Roman"/>
                <w:i w:val="0"/>
                <w:color w:val="auto"/>
                <w:sz w:val="20"/>
              </w:rPr>
              <w:t xml:space="preserve">  nie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EFB" w:rsidRPr="00882A59" w:rsidRDefault="004D0EFB" w:rsidP="00BA4E7A">
            <w:pPr>
              <w:pStyle w:val="Nadpis4"/>
              <w:rPr>
                <w:rFonts w:ascii="Times New Roman" w:hAnsi="Times New Roman"/>
                <w:i w:val="0"/>
                <w:color w:val="auto"/>
                <w:sz w:val="20"/>
              </w:rPr>
            </w:pPr>
            <w:proofErr w:type="spellStart"/>
            <w:r w:rsidRPr="00882A59">
              <w:rPr>
                <w:rFonts w:ascii="Times New Roman" w:hAnsi="Times New Roman"/>
                <w:i w:val="0"/>
                <w:color w:val="auto"/>
                <w:sz w:val="20"/>
              </w:rPr>
              <w:t>Ano</w:t>
            </w:r>
            <w:proofErr w:type="spellEnd"/>
            <w:r w:rsidRPr="00882A59">
              <w:rPr>
                <w:rFonts w:ascii="Times New Roman" w:hAnsi="Times New Roman"/>
                <w:i w:val="0"/>
                <w:color w:val="auto"/>
                <w:sz w:val="20"/>
              </w:rPr>
              <w:t xml:space="preserve"> nie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EFB" w:rsidRPr="001A6BCD" w:rsidRDefault="004D0EFB" w:rsidP="00BA4E7A">
            <w:pPr>
              <w:pStyle w:val="Nadpis4"/>
              <w:rPr>
                <w:b w:val="0"/>
                <w:bCs w:val="0"/>
                <w:i w:val="0"/>
                <w:color w:val="FF0000"/>
                <w:sz w:val="20"/>
              </w:rPr>
            </w:pPr>
            <w:bookmarkStart w:id="0" w:name="_GoBack"/>
            <w:bookmarkEnd w:id="0"/>
          </w:p>
        </w:tc>
      </w:tr>
    </w:tbl>
    <w:p w:rsidR="004D0EFB" w:rsidRDefault="004D0EFB" w:rsidP="00BB2FDF">
      <w:pPr>
        <w:spacing w:after="0"/>
        <w:rPr>
          <w:rFonts w:ascii="Arial" w:hAnsi="Arial"/>
          <w:sz w:val="18"/>
        </w:rPr>
      </w:pPr>
    </w:p>
    <w:tbl>
      <w:tblPr>
        <w:tblpPr w:leftFromText="141" w:rightFromText="141" w:vertAnchor="text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8"/>
        <w:gridCol w:w="2410"/>
        <w:gridCol w:w="2623"/>
      </w:tblGrid>
      <w:tr w:rsidR="004D0EFB" w:rsidRPr="002E2413" w:rsidTr="0079526C">
        <w:trPr>
          <w:gridAfter w:val="1"/>
          <w:wAfter w:w="2623" w:type="dxa"/>
          <w:cantSplit/>
          <w:trHeight w:val="3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position w:val="-24"/>
              </w:rPr>
            </w:pPr>
            <w:r w:rsidRPr="002E2413">
              <w:rPr>
                <w:rFonts w:ascii="Times New Roman" w:hAnsi="Times New Roman" w:cs="Times New Roman"/>
                <w:b/>
                <w:position w:val="-24"/>
              </w:rPr>
              <w:t>Údaje o posádke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0EFB" w:rsidRPr="00C25A41" w:rsidRDefault="004D0EFB" w:rsidP="0079526C">
            <w:pPr>
              <w:pStyle w:val="Nadpis2"/>
              <w:rPr>
                <w:bCs w:val="0"/>
                <w:position w:val="-24"/>
                <w:sz w:val="28"/>
                <w:szCs w:val="28"/>
              </w:rPr>
            </w:pPr>
            <w:r w:rsidRPr="00C25A41">
              <w:rPr>
                <w:position w:val="-24"/>
                <w:sz w:val="28"/>
                <w:szCs w:val="28"/>
              </w:rPr>
              <w:t xml:space="preserve">Jazdec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0EFB" w:rsidRPr="00C25A41" w:rsidRDefault="004D0EFB" w:rsidP="0079526C">
            <w:pPr>
              <w:jc w:val="center"/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</w:pPr>
            <w:r w:rsidRPr="00C25A41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t xml:space="preserve">Spolujazdec </w:t>
            </w:r>
          </w:p>
        </w:tc>
      </w:tr>
      <w:tr w:rsidR="004D0EFB" w:rsidRPr="002E2413" w:rsidTr="0079526C">
        <w:trPr>
          <w:gridAfter w:val="1"/>
          <w:wAfter w:w="2623" w:type="dxa"/>
          <w:cantSplit/>
          <w:trHeight w:val="538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EFB" w:rsidRPr="002E2413" w:rsidRDefault="004D0EFB" w:rsidP="0079526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2E2413">
              <w:rPr>
                <w:rFonts w:ascii="Times New Roman" w:hAnsi="Times New Roman" w:cs="Times New Roman"/>
                <w:b/>
                <w:bCs/>
              </w:rPr>
              <w:t>Meno a priezvisko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D0EFB" w:rsidRPr="002E2413" w:rsidRDefault="004D0EFB" w:rsidP="0079526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D0EFB" w:rsidRPr="002E2413" w:rsidRDefault="004D0EFB" w:rsidP="0079526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35560</wp:posOffset>
                      </wp:positionV>
                      <wp:extent cx="1901825" cy="565150"/>
                      <wp:effectExtent l="0" t="0" r="0" b="6350"/>
                      <wp:wrapNone/>
                      <wp:docPr id="937" name="Textové pol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EFB" w:rsidRDefault="004D0EFB" w:rsidP="004D0EFB">
                                  <w:pPr>
                                    <w:spacing w:after="0"/>
                                    <w:jc w:val="center"/>
                                  </w:pPr>
                                  <w:r w:rsidRPr="006A7EEF">
                                    <w:rPr>
                                      <w:b/>
                                    </w:rPr>
                                    <w:t>Poznámka</w:t>
                                  </w:r>
                                  <w:r>
                                    <w:t>:</w:t>
                                  </w:r>
                                </w:p>
                                <w:p w:rsidR="004D0EFB" w:rsidRDefault="004D0EFB" w:rsidP="004D0EFB">
                                  <w:r>
                                    <w:t xml:space="preserve">(pre záznamy </w:t>
                                  </w:r>
                                  <w:proofErr w:type="spellStart"/>
                                  <w:r>
                                    <w:t>tech</w:t>
                                  </w:r>
                                  <w:proofErr w:type="spellEnd"/>
                                  <w:r>
                                    <w:t>. komisára)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937" o:spid="_x0000_s1028" type="#_x0000_t202" style="position:absolute;left:0;text-align:left;margin-left:112.65pt;margin-top:2.8pt;width:149.7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" filled="f" stroked="f">
                      <v:textbox>
                        <w:txbxContent>
                          <w:p w:rsidR="004D0EFB" w:rsidRDefault="004D0EFB" w:rsidP="004D0EFB">
                            <w:pPr>
                              <w:spacing w:after="0"/>
                              <w:jc w:val="center"/>
                            </w:pPr>
                            <w:r w:rsidRPr="006A7EEF">
                              <w:rPr>
                                <w:b/>
                              </w:rPr>
                              <w:t>Poznámka</w:t>
                            </w:r>
                            <w:r>
                              <w:t>:</w:t>
                            </w:r>
                          </w:p>
                          <w:p w:rsidR="004D0EFB" w:rsidRDefault="004D0EFB" w:rsidP="004D0EFB">
                            <w:r>
                              <w:t xml:space="preserve">(pre záznamy </w:t>
                            </w:r>
                            <w:proofErr w:type="spellStart"/>
                            <w:r>
                              <w:t>tech</w:t>
                            </w:r>
                            <w:proofErr w:type="spellEnd"/>
                            <w:r>
                              <w:t>. komisára)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985" w:type="dxa"/>
          </w:tcPr>
          <w:p w:rsidR="004D0EFB" w:rsidRPr="006A7EEF" w:rsidRDefault="004D0EFB" w:rsidP="007952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EF">
              <w:rPr>
                <w:rFonts w:ascii="Times New Roman" w:hAnsi="Times New Roman" w:cs="Times New Roman"/>
                <w:b/>
                <w:sz w:val="28"/>
                <w:szCs w:val="28"/>
              </w:rPr>
              <w:t>Sedačky:</w:t>
            </w:r>
          </w:p>
          <w:p w:rsidR="004D0EFB" w:rsidRPr="002E2413" w:rsidRDefault="004D0EFB" w:rsidP="007952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2413">
              <w:rPr>
                <w:rFonts w:ascii="Times New Roman" w:hAnsi="Times New Roman" w:cs="Times New Roman"/>
                <w:sz w:val="16"/>
                <w:szCs w:val="16"/>
              </w:rPr>
              <w:t>/napr.</w:t>
            </w:r>
            <w:r w:rsidRPr="002E2413">
              <w:rPr>
                <w:rFonts w:ascii="Times New Roman" w:eastAsia="FreeSerif" w:hAnsi="Times New Roman" w:cs="Times New Roman"/>
                <w:sz w:val="16"/>
                <w:szCs w:val="16"/>
                <w:lang w:eastAsia="sk-SK"/>
              </w:rPr>
              <w:t xml:space="preserve"> CS.207.08)</w:t>
            </w:r>
          </w:p>
          <w:p w:rsidR="004D0EFB" w:rsidRPr="00453F20" w:rsidRDefault="004D0EFB" w:rsidP="0079526C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53F20">
              <w:rPr>
                <w:rFonts w:ascii="Times New Roman" w:hAnsi="Times New Roman" w:cs="Times New Roman"/>
                <w:b/>
              </w:rPr>
              <w:t>homolog</w:t>
            </w:r>
            <w:proofErr w:type="spellEnd"/>
            <w:r w:rsidRPr="00453F20">
              <w:rPr>
                <w:rFonts w:ascii="Times New Roman" w:hAnsi="Times New Roman" w:cs="Times New Roman"/>
                <w:b/>
              </w:rPr>
              <w:t>. do:</w:t>
            </w:r>
          </w:p>
        </w:tc>
        <w:tc>
          <w:tcPr>
            <w:tcW w:w="2338" w:type="dxa"/>
          </w:tcPr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10" w:type="dxa"/>
          </w:tcPr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D0EFB" w:rsidRPr="002E2413" w:rsidRDefault="004D0EFB" w:rsidP="0079526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1985" w:type="dxa"/>
          </w:tcPr>
          <w:p w:rsidR="004D0EFB" w:rsidRPr="006A7EEF" w:rsidRDefault="004D0EFB" w:rsidP="007952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EF">
              <w:rPr>
                <w:rFonts w:ascii="Times New Roman" w:hAnsi="Times New Roman" w:cs="Times New Roman"/>
                <w:b/>
                <w:sz w:val="28"/>
                <w:szCs w:val="28"/>
              </w:rPr>
              <w:t>Pásy:</w:t>
            </w:r>
          </w:p>
          <w:p w:rsidR="004D0EFB" w:rsidRPr="002E2413" w:rsidRDefault="004D0EFB" w:rsidP="0079526C">
            <w:pPr>
              <w:spacing w:after="0" w:line="240" w:lineRule="auto"/>
              <w:rPr>
                <w:rFonts w:ascii="Times New Roman" w:eastAsia="FreeSerif" w:hAnsi="Times New Roman" w:cs="Times New Roman"/>
                <w:sz w:val="16"/>
                <w:szCs w:val="16"/>
                <w:lang w:eastAsia="sk-SK"/>
              </w:rPr>
            </w:pPr>
            <w:r w:rsidRPr="002E2413">
              <w:rPr>
                <w:rFonts w:ascii="Times New Roman" w:hAnsi="Times New Roman" w:cs="Times New Roman"/>
                <w:sz w:val="16"/>
                <w:szCs w:val="16"/>
              </w:rPr>
              <w:t xml:space="preserve">napr. </w:t>
            </w:r>
            <w:r w:rsidRPr="002E2413">
              <w:rPr>
                <w:rFonts w:ascii="Times New Roman" w:eastAsia="FreeSerif" w:hAnsi="Times New Roman" w:cs="Times New Roman"/>
                <w:sz w:val="16"/>
                <w:szCs w:val="16"/>
                <w:lang w:eastAsia="sk-SK"/>
              </w:rPr>
              <w:t>FIA D-130 T/98</w:t>
            </w:r>
          </w:p>
          <w:p w:rsidR="004D0EFB" w:rsidRPr="002E2413" w:rsidRDefault="004D0EFB" w:rsidP="007952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413">
              <w:rPr>
                <w:rFonts w:ascii="Times New Roman" w:eastAsia="FreeSerif" w:hAnsi="Times New Roman" w:cs="Times New Roman"/>
                <w:b/>
                <w:lang w:eastAsia="sk-SK"/>
              </w:rPr>
              <w:t>homolog.do:</w:t>
            </w:r>
          </w:p>
        </w:tc>
        <w:tc>
          <w:tcPr>
            <w:tcW w:w="2338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2E2413">
              <w:rPr>
                <w:rFonts w:ascii="Times New Roman" w:hAnsi="Times New Roman" w:cs="Times New Roman"/>
                <w:sz w:val="18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2E2413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Povinná výbava:</w:t>
            </w:r>
          </w:p>
        </w:tc>
        <w:tc>
          <w:tcPr>
            <w:tcW w:w="2338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Ochranný rám: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Has. systém: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tabs>
                <w:tab w:val="right" w:pos="1819"/>
              </w:tabs>
              <w:spacing w:before="24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Hasiace prístroje: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Default="004D0EFB" w:rsidP="0079526C">
            <w:pPr>
              <w:tabs>
                <w:tab w:val="right" w:pos="1819"/>
              </w:tabs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Elektroinštalácia:</w:t>
            </w:r>
          </w:p>
          <w:p w:rsidR="004D0EFB" w:rsidRPr="006A7EEF" w:rsidRDefault="004D0EFB" w:rsidP="0079526C">
            <w:pPr>
              <w:tabs>
                <w:tab w:val="right" w:pos="1819"/>
              </w:tabs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Batériový odpojovač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before="240" w:after="0"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6A7EEF" w:rsidRDefault="004D0EFB" w:rsidP="0079526C">
            <w:pPr>
              <w:tabs>
                <w:tab w:val="right" w:pos="1819"/>
              </w:tabs>
              <w:spacing w:before="240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E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Tabuľka</w:t>
            </w:r>
            <w:r w:rsidRPr="006A7EE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OK</w:t>
            </w: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A7E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SOS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0EFB" w:rsidRPr="002E2413" w:rsidTr="00795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:rsidR="004D0EFB" w:rsidRPr="002E2413" w:rsidRDefault="004D0EFB" w:rsidP="0079526C">
            <w:pPr>
              <w:tabs>
                <w:tab w:val="right" w:pos="1819"/>
              </w:tabs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Iné</w:t>
            </w:r>
            <w:r w:rsidRPr="006A7E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Exteriér vozidla</w:t>
            </w:r>
          </w:p>
        </w:tc>
        <w:tc>
          <w:tcPr>
            <w:tcW w:w="4748" w:type="dxa"/>
            <w:gridSpan w:val="2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623" w:type="dxa"/>
          </w:tcPr>
          <w:p w:rsidR="004D0EFB" w:rsidRPr="002E2413" w:rsidRDefault="004D0EFB" w:rsidP="0079526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0EFB" w:rsidRPr="00BB2FDF" w:rsidRDefault="004D0EFB" w:rsidP="004D0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</w:rPr>
        <w:br w:type="textWrapping" w:clear="all"/>
      </w:r>
      <w:r w:rsidRPr="00BB2FDF">
        <w:rPr>
          <w:rFonts w:ascii="Times New Roman" w:hAnsi="Times New Roman" w:cs="Times New Roman"/>
          <w:sz w:val="24"/>
          <w:szCs w:val="24"/>
        </w:rPr>
        <w:t>Poznámka: sedačky aj pásy môžu byť po skončení platnosti homologácie, treba uviesť rok!</w:t>
      </w:r>
    </w:p>
    <w:p w:rsidR="004D0EFB" w:rsidRPr="00BB2FDF" w:rsidRDefault="004D0EFB" w:rsidP="004D0E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B2FDF">
        <w:rPr>
          <w:rFonts w:ascii="Times New Roman" w:hAnsi="Times New Roman" w:cs="Times New Roman"/>
          <w:bCs/>
          <w:sz w:val="24"/>
          <w:szCs w:val="24"/>
        </w:rPr>
        <w:t xml:space="preserve">Vozidlo spĺňa </w:t>
      </w:r>
      <w:proofErr w:type="spellStart"/>
      <w:r w:rsidRPr="00BB2FDF">
        <w:rPr>
          <w:rFonts w:ascii="Times New Roman" w:hAnsi="Times New Roman" w:cs="Times New Roman"/>
          <w:bCs/>
          <w:sz w:val="24"/>
          <w:szCs w:val="24"/>
        </w:rPr>
        <w:t>tech</w:t>
      </w:r>
      <w:proofErr w:type="spellEnd"/>
      <w:r w:rsidRPr="00BB2FDF">
        <w:rPr>
          <w:rFonts w:ascii="Times New Roman" w:hAnsi="Times New Roman" w:cs="Times New Roman"/>
          <w:bCs/>
          <w:sz w:val="24"/>
          <w:szCs w:val="24"/>
        </w:rPr>
        <w:t>. predpisy pre MRC 202</w:t>
      </w:r>
      <w:r w:rsidR="00BB2FDF" w:rsidRPr="00BB2FDF">
        <w:rPr>
          <w:rFonts w:ascii="Times New Roman" w:hAnsi="Times New Roman" w:cs="Times New Roman"/>
          <w:bCs/>
          <w:sz w:val="24"/>
          <w:szCs w:val="24"/>
        </w:rPr>
        <w:t>4</w:t>
      </w:r>
      <w:r w:rsidRPr="00BB2FDF">
        <w:rPr>
          <w:rFonts w:ascii="Times New Roman" w:hAnsi="Times New Roman" w:cs="Times New Roman"/>
          <w:bCs/>
          <w:sz w:val="24"/>
          <w:szCs w:val="24"/>
        </w:rPr>
        <w:t>, je prebraté do súťaže</w:t>
      </w:r>
      <w:r w:rsidR="00B23C1A" w:rsidRPr="00BB2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FDF" w:rsidRPr="00BB2FDF">
        <w:rPr>
          <w:rFonts w:ascii="Times New Roman" w:hAnsi="Times New Roman" w:cs="Times New Roman"/>
          <w:bCs/>
          <w:sz w:val="24"/>
          <w:szCs w:val="24"/>
        </w:rPr>
        <w:t>2</w:t>
      </w:r>
      <w:r w:rsidR="00B23C1A" w:rsidRPr="00BB2F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2FDF" w:rsidRPr="00BB2FDF">
        <w:rPr>
          <w:rFonts w:ascii="Times New Roman" w:hAnsi="Times New Roman" w:cs="Times New Roman"/>
          <w:bCs/>
          <w:sz w:val="24"/>
          <w:szCs w:val="24"/>
        </w:rPr>
        <w:t xml:space="preserve">GART </w:t>
      </w:r>
      <w:r w:rsidR="00B23C1A" w:rsidRPr="00BB2FDF">
        <w:rPr>
          <w:rFonts w:ascii="Times New Roman" w:hAnsi="Times New Roman" w:cs="Times New Roman"/>
          <w:bCs/>
          <w:sz w:val="24"/>
          <w:szCs w:val="24"/>
        </w:rPr>
        <w:t xml:space="preserve">Rally </w:t>
      </w:r>
      <w:r w:rsidR="00BB2FDF" w:rsidRPr="00BB2FDF">
        <w:rPr>
          <w:rFonts w:ascii="Times New Roman" w:hAnsi="Times New Roman" w:cs="Times New Roman"/>
          <w:bCs/>
          <w:sz w:val="24"/>
          <w:szCs w:val="24"/>
        </w:rPr>
        <w:t>Cemjata</w:t>
      </w:r>
    </w:p>
    <w:p w:rsidR="0087433C" w:rsidRPr="00BB2FDF" w:rsidRDefault="004D0EFB" w:rsidP="00BB2F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413">
        <w:rPr>
          <w:rFonts w:ascii="Times New Roman" w:hAnsi="Times New Roman" w:cs="Times New Roman"/>
          <w:b/>
          <w:sz w:val="24"/>
          <w:szCs w:val="24"/>
        </w:rPr>
        <w:t xml:space="preserve">Podpis </w:t>
      </w:r>
      <w:proofErr w:type="spellStart"/>
      <w:r w:rsidRPr="002E2413"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 w:rsidRPr="002E2413">
        <w:rPr>
          <w:rFonts w:ascii="Times New Roman" w:hAnsi="Times New Roman" w:cs="Times New Roman"/>
          <w:b/>
          <w:sz w:val="24"/>
          <w:szCs w:val="24"/>
        </w:rPr>
        <w:t>. komisára MRC:</w:t>
      </w:r>
    </w:p>
    <w:sectPr w:rsidR="0087433C" w:rsidRPr="00BB2FDF" w:rsidSect="00F661B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0"/>
    <w:rsid w:val="004D0EFB"/>
    <w:rsid w:val="0061564A"/>
    <w:rsid w:val="006668EA"/>
    <w:rsid w:val="006A0058"/>
    <w:rsid w:val="007D1A01"/>
    <w:rsid w:val="0087433C"/>
    <w:rsid w:val="00A42BDE"/>
    <w:rsid w:val="00B23C1A"/>
    <w:rsid w:val="00BA4E7A"/>
    <w:rsid w:val="00BB2FDF"/>
    <w:rsid w:val="00C04A00"/>
    <w:rsid w:val="00F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452"/>
  <w15:chartTrackingRefBased/>
  <w15:docId w15:val="{D76CA32C-5210-4180-AD22-0152751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1B0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F66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6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66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661B0"/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F661B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661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Zkladntext2">
    <w:name w:val="Body Text 2"/>
    <w:basedOn w:val="Normlny"/>
    <w:link w:val="Zkladntext2Char"/>
    <w:uiPriority w:val="99"/>
    <w:unhideWhenUsed/>
    <w:rsid w:val="00F661B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2022-03-23T08:46:00Z</cp:lastPrinted>
  <dcterms:created xsi:type="dcterms:W3CDTF">2024-02-23T20:08:00Z</dcterms:created>
  <dcterms:modified xsi:type="dcterms:W3CDTF">2024-03-07T14:37:00Z</dcterms:modified>
</cp:coreProperties>
</file>